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bttyzwzhf9u" w:id="0"/>
      <w:bookmarkEnd w:id="0"/>
      <w:r w:rsidDel="00000000" w:rsidR="00000000" w:rsidRPr="00000000">
        <w:rPr>
          <w:rtl w:val="0"/>
        </w:rPr>
        <w:t xml:space="preserve">Проба 2036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mnqtk8jxzfml" w:id="1"/>
      <w:bookmarkEnd w:id="1"/>
      <w:r w:rsidDel="00000000" w:rsidR="00000000" w:rsidRPr="00000000">
        <w:rPr>
          <w:rtl w:val="0"/>
        </w:rPr>
        <w:t xml:space="preserve">Часть 1. Пролог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Дизель кашлянул и заглох.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Алексей проснулся от внезапной тишины. Мозг, привыкший за полгода зимовки к ровному рокоту за стенкой, зафиксировал сбой раньше, чем сознание. Что-то оборвалось в груди, словно невидимая нить, связывавшая его с жизнью станции, лопнула.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Он полежал с минуту, прислушиваясь. В балке стремительно остывало. Мороз уже пробовал углы — от оконной рамы тянуло тонким ледяным сквозняком. Градусник у двери показывал минус двенадцать.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Алексей сел, сунул ноги в унты, накинул на плечи спальник. Фонарик на лбу выхватил из темноты знакомый беспорядок: кружка с остатками чая, заиндевевшая за ночь, блокнот с расчётами, фотография дочери, приклеенная скотчем к монитору погасшего ноутбука. Он задержал взгляд на снимке и отвёл глаза. Не сейчас.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hd w:fill="fff2cc" w:val="clear"/>
        </w:rPr>
      </w:pPr>
      <w:r w:rsidDel="00000000" w:rsidR="00000000" w:rsidRPr="00000000">
        <w:rPr>
          <w:rtl w:val="0"/>
        </w:rPr>
        <w:t xml:space="preserve">Дизельная в десяти метрах. Можно дойти, покопаться в движке, но он знал: не в движке дело. Топливо. Остатки из третьей бочки ушли вчера. На экономном режиме — часов пять тепла. Если запускать бур — без тепла.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Он подышал на озябшие пальцы, потёр их друг о друга. В голове было ясно, даже слишком. Такая ясность приходит, когда выбора не остаётся, а есть только последовательность действий, которую нужно выполнить.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Вертолёт должен был быть вчера. Погода — сплошное молоко, видимость ноль. Связи нет третьи сутки — магнитная буря, последнее, что он слышал в эфире, было шипение и обрывок фразы: «…борт 2244, ждать окно…»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Он ждал.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Алексей встал, натянул свитер, куртку. Машинально хлопнул себя по нагрудному карману — там, под слоями ткани, угадывался твёрдый кругляш. Жёлтый камень. Он помнил, как Катя сунула его в рюкзак перед самым отъездом, уже на пороге: «Пап, возьми. Он тёплый». Он тогда кивнул, не нашёлся, что ответить, и всю экспедицию камень грелся у сердца, как маленький стыд — за то, что не сказал, как сильно любит.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hd w:fill="fff2cc" w:val="clear"/>
        </w:rPr>
      </w:pPr>
      <w:r w:rsidDel="00000000" w:rsidR="00000000" w:rsidRPr="00000000">
        <w:rPr>
          <w:rtl w:val="0"/>
        </w:rPr>
        <w:t xml:space="preserve">В углу над столом пошевелился паук Кант — единственный свидетель его разговоров с самим собой. Алексей кивнул ему и толкнул дверь в тамбур.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Мороз ударил в лицо сразу. За порогом стояла та самая звенящая тишина, которую не с чем спутать. Не было слышно ничего: ни ветра, ни шороха снега, ни дыхания. Только стук собственного сердца, глухой и частый.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Он посмотрел в сторону бурстанка. Там, в серых утренних сумерках, ждала скважина. Последний керн застрял на глубине четырнадцати метров. Чтобы его достать, нужно было запустить вибробур на полную мощность. Это сожрёт остатки топлива.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Алексей сунул руки в карманы. В левом — складной нож и изолента. В правом — тёплый камень.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Он двинулся к дизельной.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b8mctu2zu22k" w:id="2"/>
      <w:bookmarkEnd w:id="2"/>
      <w:r w:rsidDel="00000000" w:rsidR="00000000" w:rsidRPr="00000000">
        <w:rPr>
          <w:rtl w:val="0"/>
        </w:rPr>
        <w:t xml:space="preserve">Часть 2. Завязка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В дизельной пахло соляркой и холодным железом. Указатель топливного бака лежал на нуле. В углу — последняя канистра, двадцать литров. На глаз — три часа под нагрузкой.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Он присел на корточки, провёл рукой по холодному боку канистры. Пальцы прилипли к металлу. Алексей не отдёрнул руку — пусть. Боль проясняла мысли. Перед ним лежало уравнение с двумя неизвестными, и оба ответа были плохими.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i w:val="1"/>
          <w:iCs w:val="1"/>
          <w:rtl w:val="0"/>
        </w:rPr>
        <w:t xml:space="preserve">Первый вариант.</w:t>
      </w:r>
      <w:r w:rsidDel="00000000" w:rsidR="00000000" w:rsidRPr="00000000">
        <w:rPr>
          <w:rtl w:val="0"/>
        </w:rPr>
        <w:t xml:space="preserve"> Законсервировать скважину, залить туда отработанный раствор, чтобы не обрушился ствол. Забраться в спальник, включить обогрев на минимум, ждать. Вертолёт придёт через день, через два, через неделю — когда будет окно. Он выживет. Вернётся домой, обнимет Катю, расскажет, как скучал. А через месяц прилетит с новой партией топлива, добурит, достанет керн. Только через месяц образец деградирует. Реакция в грунте остановится, данные станут нечистыми. Три года работы — насмарку.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i w:val="1"/>
          <w:iCs w:val="1"/>
          <w:rtl w:val="0"/>
        </w:rPr>
        <w:t xml:space="preserve">Второй вариант.</w:t>
      </w:r>
      <w:r w:rsidDel="00000000" w:rsidR="00000000" w:rsidRPr="00000000">
        <w:rPr>
          <w:rtl w:val="0"/>
        </w:rPr>
        <w:t xml:space="preserve"> Запустить бур. Сжечь остатки топлива на вибрацию и вращение. Достать керн. Получить чистые данные, доказать, что его метод работает, что мерзлоту можно «сшивать» обратно. И остаться в остывающем балке без тепла. В апреле на Ямале ночью минус двадцать пять. Спальник держит часов шесть, может, восемь. Вертолёт может не успеть.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Алексей выпрямился. Поясница заныла — старая травма, ещё с первой экспедиции на Таймыр. Он тогда сорвался с обледеневшей лестницы, и отец, ещё живой, сказал ему по рации: «Терпи, сынок. Север мягких не любит». Отец погиб через два года в такой же вот апрельской пурге, ушёл проверять приборы и не вернулся.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Что бы сделал отец? Он бы бурил.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Он взял канистру за ручку, поднял. Тяжёлая. Двадцать литров солярки — это четыре часа жизни. Или один керн.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Путь до бурстанка занимал полторы минуты. Сегодня шёл дольше. Снег скрипел под унтами, пар оседал инеем на бороде. Вспомнил, как Катя впервые увидела полярное сияние по видеосвязи и спросила: «Пап, а это небо горит? Ему больно?» Он тогда не нашёлся. Не нашёлся и сейчас.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Бурстанок встретил его темнотой и холодом. Здесь было ещё холоднее, чем снаружи, — металл вытягивал тепло. Алексей поставил канистру у входа, включил аварийный фонарь на аккумуляторе. Тот загорелся тусклым жёлтым светом, выхватив из мрака буровую вышку, пульт управления, лотки для керна. На полу — лужа замёрзшего раствора, он помнил, когда пролил. Позавчера. Или вечность назад.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Скважина ждала. Четырнадцать метров стальных труб уходили вниз, в тело земли. Там, на глубине, застрял последний керн — цилиндр грунта длиной в метр. В этом цилиндре были ответы. Если его состав сработал, если бактерии и гель запустили криогенную реминерализацию, то через пять лет эту технологию можно будет развернуть по всей Арктике. Норильск, Воркута, Новый Уренгой — города, стоящие на тающем льду, получат шанс устоять. Если нет — всё зря.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Он положил ладонь на холодный металл буровой трубы. Закрыл глаза. Постоял так минуту, слушая тишину. Тишина молчала в ответ. Тогда он расстегнул карман, достал жёлтый камень, сжал в кулаке — до боли в костяшках.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— Работай, — сказал он вслух. Не камню. Себе.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И открыл клапан канистры. Солярка с бульканьем потекла в бак генератора.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rPr/>
      </w:pPr>
      <w:bookmarkStart w:colFirst="0" w:colLast="0" w:name="_dvmo8beilkkj" w:id="3"/>
      <w:bookmarkEnd w:id="3"/>
      <w:r w:rsidDel="00000000" w:rsidR="00000000" w:rsidRPr="00000000">
        <w:rPr>
          <w:rtl w:val="0"/>
        </w:rPr>
        <w:t xml:space="preserve">Часть 3. Развитие: работа на износ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Генератор завёлся с третьей попытки. Чихнул, выплюнул облако сизого дыма и зарокотал — неровно, с подкашливанием, но достаточно ровно, чтобы дать напряжение. В бурстанке зажёгся свет, ожили датчики на пульте. Алексей выдохнул облако пара и посмотрел на часы. Три попытки — минус двенадцать минут топлива. Он уже считал в уме, прикидывал остаток. Двадцать литров. Три часа работы под нагрузкой. Четыре — если повезёт.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Вибробур запускался медленно. Сначала пошёл нагрев — электроды вгрызались в мёрзлый металл, разогревая смазку. Алексей следил за амперметром: стрелка дёрнулась, поползла вверх. Когда она достигла зелёной зоны, он перевёл рычаг. Бур вздрогнул, издал низкий утробный звук — не рёв, а скорее стон, — и начал вращаться. Пол задрожал под ногами.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Первые полчаса прошли спокойно. Бур вгрызался в породу, на пульте бежали цифры: глубина, скорость вращения, нагрузка на долото. Алексей сидел на перевёрнутом ящике из-под кернов, смотрел на показатели, изредка поглядывал на вибрирующую трубу. Руки он держал в карманах, пальцы правой сжимали жёлтый камень. Тот нагрелся от тела и теперь казался почти горячим.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В такие минуты мозг сам собой переключался в режим наблюдения. Алексей замечал всё: как иней на стене постепенно отступает от тепла работающего генератора, как меняется звук бура при прохождении разных слоёв. Верхние пять метров — супесь с линзами льда, звук мягкий, чавкающий. Дальше — плотная глина, звук глухой, с натугой. Ещё ниже — песчаник, визгливый скрежет, от которого сводило зубы.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На сороковой минуте бур замер.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Стрелка нагрузки подскочила в красную зону и замерла. Алексей встал, подошёл к пульту. Перегруз. Такое бывает, если долото упирается в особо плотный слой или в камень. Он сбросил обороты, дал обратный ход — немного, на пол-оборота, — снова включил. Бур дёрнулся, заскрежетал, пошёл дальше. Пронесло.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Он выдохнул, но тут же заметил, что выдох получился слишком облачным. Глянул на термометр в углу бурстанка: минус восемь. За бортом — минус двадцать семь. Генератор грел помещение, но стены были тонкие, а мороз брал своё. Алексей поднял воротник куртки, потёр щёки ладонями. Кожа на скулах онемела. Он вспомнил, как Катя в детстве боялась, что у него «лицо отвалится от холода», и каждый раз перед отъездом просила: «Пап, ты там щёки береги». Он улыбнулся — улыбка вышла кривой, губы слушались плохо.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На втором часу работы начались проблемы.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Сначала загорелась лампочка низкого давления масла. Алексей чертыхнулся, пошёл к генератору, проверил щуп. Уровень был на минимуме, но в пределах допуска. Он всё равно плеснул остатки из канистры. Масло на морозе было густое, тягучее, как мёд. Пришлось греть банку над выхлопной трубой.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Потом забарахлил датчик глубины. Датчик глубины врал, прыгая с двенадцати метров на четырнадцать и обратно. Алексей постучал по корпусу — помогло ненадолго. Он плюнул, перестал обращать внимание, следил за звуком и нагрузкой. Настоящий буровик слушает не приборы, он слушает землю. Отец так учил.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На двух часах сорока минутах бур снова встал. На этот раз — глухо, без скрежета, словно упёрся в бетон. Алексей выругался в голос, коротко и зло. По расчётам, керн должен был находиться на глубине тринадцати восьмидесяти, а они прошли уже четырнадцать двадцать. Либо датчик врал безбожно, либо грунт «поплыл» сильнее, чем он предполагал, и керн ушёл глубже.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Он отключил вращение, оставил только вибрацию. Прижался ухом к холодной трубе. Закрыл глаза, чтобы лучше слышать. Гул шёл по металлу — низкий, утробный, с каким-то подвыванием на верхних частотах. Где-то там, внизу, долото скребло по породе. Но хватки не было. Керн не шёл.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— Ну давай, — прошептал он трубе. — Давай, родимая. Ещё немного.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Он перевёл рычаг реверса. Бур задрожал сильнее, пошёл вверх на пару сантиметров, потом снова вниз. И заклинил окончательно.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На пульте загорелась красная лампа аварийной остановки. Генератор взвыл, стрелка нагрузки упёрлась в ограничитель. Алексей дёрнул рубильник. Тишина ударила по ушам.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Он стоял, тяжело дыша, и смотрел на неподвижную буровую вышку. Пар от дыхания клубился вокруг лица. В тишине было слышно, как остывает металл — короткие щелчки, словно кто-то перебирал невидимые струны. Топливо ещё оставалось. Может, на полчаса. Может, меньше.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Причина была понятна: трос, на котором держался керноотборник, перетёрся или зацепился за край обсадной трубы. Такое случалось, если грунт давал усадку. Чтобы исправить, нужно было лезть под станок, вручную перецеплять захват.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Алексей посмотрел вниз. Под буровой платформой чернела яма — приямок глубиной в полметра, заполненный ледяной жижей из отработанного раствора и талой воды. Температура там была как снаружи. Лезть туда — значит промокнуть до нитки за пару минут. А сухой одежды у него не осталось, последний комплект сушился у печки, которая уже не грела.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Он вырубил свет, оставив только аварийный фонарь. Экономил каждый ватт. В полутьме расстегнул куртку, достал жёлтый камень, положил на пульт перед собой. Тот тускло светился в жёлтом свете фонаря — маленькое солнце, запертое в камне.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— Работает, — сказал он вслух. — Честное слово, Кать, работает.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Он не знал, что именно работает. Может, камень. Может, память о её ладошке, которая грела его через тысячи километров. Может, злость — на себя, на мороз, на упрямую землю, которая не хотела отдавать свой секрет.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Он снял куртку. Стянул свитер. Остался в термобелье и тонкой флисовой кофте. Холод тут же впился в плечи, в рёбра, в позвоночник — тысяча ледяных игл. Алексей стиснул зубы, взял разводной ключ и фонарик, лёг на живот и полез под платформу.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В приямке было темно и мокро. Ледяная жижа чавкнула под локтями, просочилась сквозь термобельё, обожгла холодом. Он заставил себя не думать об этом. Луч фонарика выхватил из темноты узел крепления — трос действительно зацепился муфтой за край обсадной трубы, перекосился и застрял. Нужно было ослабить натяжение и поправить захват.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Пальцы не слушались. Ключ скользил в мокрых руках. Алексей зажал его зубами, поправил фонарик, полез глубже. Ледяная вода затекла в рукава, в воротник, потекла по спине. Он зашипел сквозь зубы, но не остановился. Нащупал гайку, накинул ключ, надавил. Гайка не поддавалась — прикипела на морозе.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— Давай, — прохрипел он, обращаясь не то к гайке, не то к себе. — Давай, сука. Откручивайся.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Он ударил по ключу ладонью. Боль прострелила запястье, но гайка стронулась. Ещё пол-оборота. Ещё. Трос ослаб, муфта вышла из зацепа. Алексей поправил захват, проверил натяжение. Дрожащими руками затянул гайку обратно. Всё.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Выбрался он медленно, неуклюже, как краб. Мокрая одежда прилипла к телу, холод высасывал тепло с чудовищной скоростью. Его трясло — крупно, неудержимо, зуб на зуб не попадал. Он добрался до пульта, опёрся на него, переводя дыхание. Нашарил камень. Сжал в кулаке. Камень был тёплый. Или это его пальцы уже ничего не чувствовали.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— Ничего, — сказал он камню. — Сейчас. Почти закончили.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Он запустил генератор. Тот завёлся с полуоборота — видимо, тоже понял, что это последний рывок. Бур загудел, пошёл вниз. На этот раз — ровно, без заеданий. Стрелка глубины поползла вверх. Тринадцать метров. Тринадцать пятьдесят. Четырнадцать.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На четырнадцати метрах двадцати сантиметрах нагрузка резко упала. Бур пошёл легко, словно нож в масло. Алексей понял: дошли. Керн вошёл в отборник. Он отключил вращение, оставил вибрацию на минимум, начал подъём.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Каждый сантиметр давался с трудом. Генератор кашлял, сбоил, но тянул. Алексей считал вслух, чтобы не отключиться. Раз. Два. Три. Мысль о Кате пульсировала где-то на периферии, он не пускал её в центр — боялся, что если сейчас подумает о ней всерьёз, то сломается, не дотянет.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Когда керноотборник показался из скважины, он уже не чувствовал ног. Руки тряслись так, что он едва смог отстегнуть замок. Керн выскользнул в лоток — серый цилиндр породы, опоясанный полосками льда. Идеальный. Целый.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Алексей опустился на колени прямо в лужу ледяной жижи. Достал нож, аккуратно, как реликвию, поддел край керна. Тот не крошился, не рассыпался — держал форму. Он поднёс фонарик ближе. В слоях породы, на глубине среза, виднелись вкрапления — мелкие, зеленоватые, похожие на плесень. Его бактерии работали.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Он переложил керн в термоконтейнер, подключил датчики. Экран ноутбука, работавшего от аккумулятора, мигнул и ожил. Побежали строки данных — температура, плотность, влажность, содержание газов. Алексей вглядывался в цифры, и постепенно до него доходило.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Реакция прошла. Грунт стабилизировался. Плотность выше расчётной. Содержание метана — ниже фонового. Его состав сработал.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Он хотел закричать, но из горла вырвался только хрип.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А потом погас свет. Генератор, до этого надрывно кашлявший, в последний раз взвыл и заглох. В бурстанке наступила абсолютная, могильная тишина. Только аккумулятор ноутбука ещё светился тусклым пятном, показывая последние цифры.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Алексей остался в темноте. Мокрый, замерзающий, на коленях в луже ледяной воды. С керном, который стоил всего.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Он медленно, неуклюже поднялся. Ноги не держали. Он опёрся о пульт, постоял, привыкая к вертикальному положению. Потом нашарил в темноте жёлтый камень, сунул в нагрудный карман. Закрыл термоконтейнер, застегнул замок. Взял его под мышку, как ребёнка.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До балка было полторы минуты хода. Сейчас этот путь казался бесконечным.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Он толкнул дверь. Мороз ударил в лицо, как пощёчина. Снаружи по-прежнему было тихо — ни ветра, ни звука, только звёзды, непривычно яркие после полярной ночи, смотрели сверху равнодушно и остро.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Алексей сделал первый шаг.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rPr/>
      </w:pPr>
      <w:bookmarkStart w:colFirst="0" w:colLast="0" w:name="_i8xxs4uvjgxz" w:id="4"/>
      <w:bookmarkEnd w:id="4"/>
      <w:r w:rsidDel="00000000" w:rsidR="00000000" w:rsidRPr="00000000">
        <w:rPr>
          <w:rtl w:val="0"/>
        </w:rPr>
        <w:t xml:space="preserve">Часть 4. Развязка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Полторы минуты превратились в вечность.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Алексей шёл, считая шаги, но сбился на втором десятке. Мысли путались. Ноги, мокрые и ледяные, почти не сгибались в коленях — он не шёл, а переваливался, как заводная игрушка, у которой заканчивается пружина. Термоконтейнер он прижимал к груди обеими руками. Там, внутри, лежал керн. Идеальный. Целый. Доказательство.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Снег скрипел под унтами — звук казался чужим, нереальным, словно доносился из другого мира. Звёзды над головой горели ярко и колюче. Полярная ночь кончилась, начинался день, который он, возможно, уже не увидит.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Дверь балка поддалась не сразу — примёрзла. Алексей налёг плечом, рванул, почувствовал, как что-то хрустнуло в двери или в нём самом, и ввалился внутрь. В балке было темно и холодно, но по сравнению с улицей — почти тепло. Мороз ещё не добрался до ядра жилого отсека, стены держали остатки прежнего нагрева.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Он поставил термоконтейнер на стол, рядом с погасшим ноутбуком и Катиной фотографией. Фонарик на лбу уже не горел — аккумулятор сел. Алексей нашёл в ящике огарок свечи, зажёг его дрожащими пальцами. Огонёк заплясал, выхватывая из темноты знакомые предметы: кружку с остатками чая, блокнот, паука Канта, замершего в углу над столом.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Он стянул мокрую одежду. Это было мучительно — ткань прилипла к телу, примёрзла местами. Он отдирал её медленно, с шипением, кусая губы от боли. Бросил всё на пол, к печке, которая уже не грела. Остался в сухом термобелье — последнем, что сберёг. Достал из-под койки второй спальник, расстелил поверх первого. Забрался внутрь, натянул до подбородка.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Дрожь не унималась. Его трясло крупно, волнами, откуда-то из глубины позвоночника. Он знал, что это плохой признак — организм тратит последнее тепло на бесполезные мышечные сокращения. Скоро дрожь пройдёт, и тогда наступит то самое обманчивое спокойствие, после которого уже не встают.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Он проверил термоконтейнер. Замок застёгнут. Датчики внутри писали данные на карту памяти — автономно, от батарейки, которой хватит ещё на месяц. Даже если он не дождётся вертолёта, керн дождётся. Его найдут. Данные прочитают.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Алексей откинулся на спину, глядя в потолок. Свеча на столе догорала, тени плясали по стенам. Он вдруг вспомнил, как в детстве лежал вот так же, в темноте, и смотрел на тени от ночника, а отец сидел рядом и рассказывал про Север. Про льды, про белых медведей, про то, как земля поёт под ногами, если уметь слушать. Он тогда не понимал, как земля может петь. Теперь понимал.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Пальцы нашарили в кармане спальника жёлтый камень. Он сжал его в кулаке. Камень был тёплый. Не потому, что грел сам, — просто он хранил остатки тепла его тела. Или память о лете. Или о Катиной ладошке. Это было не важно.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Он достал из-под подушки блокнот с расчётами. Огрызок карандаша был привязан ниткой к обложке — старая экспедиционная привычка. Алексей открыл последнюю страницу. Свеча почти догорела, света едва хватало. Он и не смотрел на буквы — выводил по памяти, на ощупь, как в детстве, когда учился писать с закрытыми глазами, чтобы «видеть слова изнутри». Отец научил.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«Катя, твой жёлтый камень у меня в кулаке. </w:t>
      </w:r>
    </w:p>
    <w:p w:rsidR="00000000" w:rsidDel="00000000" w:rsidP="00000000" w:rsidRDefault="00000000" w:rsidRPr="00000000" w14:paraId="000000A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Ты была права. Он работает.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i w:val="1"/>
          <w:iCs w:val="1"/>
          <w:rtl w:val="0"/>
        </w:rPr>
        <w:t xml:space="preserve">Мне очень тепло».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Эти три строчки вмещали всё, что он хотел сказать за последние полгода и не не сумел. Потому что слова для него всегда были труднее, чем бурить мёрзлую землю.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Он сунул блокнот в термоконтейнер, к керну. Пусть найдут вместе. Научный результат — и человеческий. Застегнул молнию спальника до конца. Перевернулся на бок, подтянул колени к груди — в позу эмбриона, так теплее.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Свеча мигнула и погасла.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Он не чувствовал холода. Только тепло — от камня, от мысли о дочери, от понимания, что керн доедет до института, что данные расшифруют, что его метод сработает. Что через пять лет в Норильске, в Воркуте, в Новом Уренгое люди будут жить на твёрдой земле, не зная, что этой твердью они обязаны человеку, который замёрз в одиночестве на станции «Вектор-4», сжимая в кулаке детский камень, раскрашенный жёлтой акварелью.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Он не узнает этого. И это было не важно.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Главное — земля будет держать.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i w:val="1"/>
          <w:iCs w:val="1"/>
          <w:rtl w:val="0"/>
        </w:rPr>
        <w:t xml:space="preserve">Эпилог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i w:val="1"/>
          <w:iCs w:val="1"/>
          <w:rtl w:val="0"/>
        </w:rPr>
        <w:t xml:space="preserve">Четыре месяца спустя. Кабинет главного инженера компании «Норильскгеотех».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i w:val="1"/>
          <w:iCs w:val="1"/>
          <w:rtl w:val="0"/>
        </w:rPr>
        <w:t xml:space="preserve">Главный инженер, немолодой мужчина с лицом человека, который тридцать лет проработал на Севере, перелистывал страницы блокнота. Остановился на последней. Прочитал. Помолчал. Потом поднял трубку телефона.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i w:val="1"/>
          <w:iCs w:val="1"/>
          <w:rtl w:val="0"/>
        </w:rPr>
        <w:t xml:space="preserve">— Срочно готовьте приказ. Запускаем пилотный проект по термостабилизации грунтов под новым микрорайоном. Технологию Рябинина. И ещё. Свяжитесь с его семьёй. У него дочь. Катя.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i w:val="1"/>
          <w:iCs w:val="1"/>
          <w:rtl w:val="0"/>
        </w:rPr>
        <w:t xml:space="preserve">Он положил трубку, взял жёлтый камень, повертел в пальцах. Камень был обыкновенный — речной голыш, каких тысячи на любой отмели. Только с одной стороны сохранился след жёлтой акварели, почти стёртый временем и человеческим теплом.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i w:val="1"/>
          <w:iCs w:val="1"/>
          <w:rtl w:val="0"/>
        </w:rPr>
        <w:t xml:space="preserve">Инженер осторожно положил камень обратно, встал и подошёл к окну. За окном строился новый арктический город — дома на сваях, уходящих глубоко в землю, в ту самую мерзлоту, которую Алексей Рябинин научился «сшивать» обратно.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i w:val="1"/>
          <w:iCs w:val="1"/>
          <w:rtl w:val="0"/>
        </w:rPr>
        <w:t xml:space="preserve">Дети играли во дворе. Лепили снеговика.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i w:val="1"/>
          <w:iCs w:val="1"/>
          <w:rtl w:val="0"/>
        </w:rPr>
        <w:t xml:space="preserve">Земля держала.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